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D1" w:rsidRPr="000D4159" w:rsidRDefault="00B02451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REPUBLIKA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SRBIJA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         </w:t>
      </w:r>
    </w:p>
    <w:p w:rsidR="00B860D1" w:rsidRPr="000D4159" w:rsidRDefault="00B02451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NARODNA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SKUPŠTINA</w:t>
      </w:r>
    </w:p>
    <w:p w:rsidR="00B860D1" w:rsidRPr="000D4159" w:rsidRDefault="00B02451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poljoprivredu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šumarstvo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:rsidR="00B860D1" w:rsidRPr="000D4159" w:rsidRDefault="00B02451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vodoprivredu</w:t>
      </w:r>
    </w:p>
    <w:p w:rsidR="00B860D1" w:rsidRPr="000D4159" w:rsidRDefault="00B860D1" w:rsidP="00B15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159"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03CDF">
        <w:rPr>
          <w:rFonts w:ascii="Times New Roman" w:hAnsi="Times New Roman" w:cs="Times New Roman"/>
          <w:sz w:val="24"/>
          <w:szCs w:val="24"/>
          <w:lang w:val="sr-Cyrl-RS"/>
        </w:rPr>
        <w:t>: 06-2/153</w:t>
      </w:r>
      <w:r w:rsidR="001A3DE8" w:rsidRPr="000D4159">
        <w:rPr>
          <w:rFonts w:ascii="Times New Roman" w:hAnsi="Times New Roman" w:cs="Times New Roman"/>
          <w:sz w:val="24"/>
          <w:szCs w:val="24"/>
          <w:lang w:val="sr-Cyrl-RS"/>
        </w:rPr>
        <w:t>-20</w:t>
      </w:r>
    </w:p>
    <w:p w:rsidR="00B860D1" w:rsidRPr="000D4159" w:rsidRDefault="00603CDF" w:rsidP="00B15F7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B860D1" w:rsidRPr="000D4159">
        <w:rPr>
          <w:rFonts w:ascii="Times New Roman" w:hAnsi="Times New Roman" w:cs="Times New Roman"/>
          <w:sz w:val="24"/>
          <w:szCs w:val="24"/>
        </w:rPr>
        <w:t xml:space="preserve">.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1A3DE8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 2020</w:t>
      </w:r>
      <w:r w:rsidR="00B860D1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B860D1" w:rsidRPr="000D4159" w:rsidRDefault="00B02451" w:rsidP="00B15F7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B860D1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B860D1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860D1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B860D1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B860D1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860D1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B860D1" w:rsidRDefault="00B860D1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7C509D" w:rsidRPr="000D4159" w:rsidRDefault="007C509D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860D1" w:rsidRPr="000D4159" w:rsidRDefault="00B02451" w:rsidP="00B15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</w:t>
      </w:r>
    </w:p>
    <w:p w:rsidR="00B860D1" w:rsidRPr="000D4159" w:rsidRDefault="00B02451" w:rsidP="00B15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DRUGE</w:t>
      </w:r>
      <w:r w:rsidR="00603CD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SEDNICE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POLjOPRIVREDU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ŠUMARSTVO</w:t>
      </w:r>
    </w:p>
    <w:p w:rsidR="00B860D1" w:rsidRPr="000D4159" w:rsidRDefault="00B02451" w:rsidP="00B15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VODOPRIVREDU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ODRŽANE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3CD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18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DECEMBRA</w:t>
      </w:r>
      <w:r w:rsidR="001A3DE8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2020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B860D1" w:rsidRPr="000D4159" w:rsidRDefault="00B860D1" w:rsidP="00B15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AC3FBC" w:rsidRDefault="00B860D1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</w:p>
    <w:p w:rsidR="00B860D1" w:rsidRPr="000D4159" w:rsidRDefault="00B860D1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</w:p>
    <w:p w:rsidR="00B860D1" w:rsidRDefault="00B02451" w:rsidP="00B15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 w:rsidR="00603CD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603CD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počela</w:t>
      </w:r>
      <w:r w:rsidR="00603CD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603CD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10</w:t>
      </w:r>
      <w:r w:rsidR="001A3DE8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,3</w:t>
      </w:r>
      <w:r w:rsidR="00603CD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5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časova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0D4159" w:rsidRPr="000D4159" w:rsidRDefault="000D4159" w:rsidP="00B15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860D1" w:rsidRDefault="00B860D1" w:rsidP="00B15F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B0245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0245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0245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predsedavao</w:t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0245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0245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B0245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0245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603CDF" w:rsidRDefault="00603CDF" w:rsidP="00CE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F69E9" w:rsidRPr="00F33257" w:rsidRDefault="00B02451" w:rsidP="000F69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0F69E9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0F69E9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0F69E9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0F69E9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0F69E9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:</w:t>
      </w:r>
      <w:r w:rsidR="000F69E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Veroljub</w:t>
      </w:r>
      <w:r w:rsidR="000F69E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Matić</w:t>
      </w:r>
      <w:r w:rsidR="000F69E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Tijana</w:t>
      </w:r>
      <w:r w:rsidR="000F69E9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Davidovac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Žarko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Bogatinović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Stanislava</w:t>
      </w:r>
      <w:r w:rsidR="000F69E9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Janošević</w:t>
      </w:r>
      <w:r w:rsidR="000F69E9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Velibor</w:t>
      </w:r>
      <w:r w:rsidR="00E346BB" w:rsidRP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Stanojlović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Olja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Petrović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Ljubinko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Rakonjac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Dijana</w:t>
      </w:r>
      <w:r w:rsidR="000F69E9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Radović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Arpad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Fremond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Nikola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Kožović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Nenad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Filipović</w:t>
      </w:r>
      <w:r w:rsidR="000F69E9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kao</w:t>
      </w:r>
      <w:r w:rsidR="000F69E9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Goran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Spasojević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F69E9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zamenik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Momira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Stojilkovića</w:t>
      </w:r>
      <w:r w:rsidR="000F69E9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)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Hadži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Milorad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Stošić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zamenik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Jelisavete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Veljković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),</w:t>
      </w:r>
      <w:r w:rsidR="000F69E9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zamenici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članova</w:t>
      </w:r>
      <w:r w:rsidR="000F69E9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0F69E9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0F69E9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:rsidR="00505BA6" w:rsidRPr="00045989" w:rsidRDefault="00CE6E3F" w:rsidP="000459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B0245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0245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nisu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0245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0245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0245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0245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Milija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0245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Miletić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B0245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Sonja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0245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Todorović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B0245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Momir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0245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Stojilković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B0245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0245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Zeljug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0245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0245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Jelisaveta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0245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Veljković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0D4159" w:rsidRDefault="00514B01" w:rsidP="00045989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0D4159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B02451">
        <w:rPr>
          <w:rFonts w:ascii="Times New Roman" w:hAnsi="Times New Roman" w:cs="Times New Roman"/>
          <w:sz w:val="24"/>
          <w:szCs w:val="24"/>
          <w:lang w:val="sr-Cyrl-CS" w:eastAsia="en-GB"/>
        </w:rPr>
        <w:t>Sednici</w:t>
      </w:r>
      <w:r w:rsidRPr="000D415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CS" w:eastAsia="en-GB"/>
        </w:rPr>
        <w:t>su</w:t>
      </w:r>
      <w:r w:rsidRPr="000D415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CS" w:eastAsia="en-GB"/>
        </w:rPr>
        <w:t>prisustvovali</w:t>
      </w:r>
      <w:r w:rsidRPr="000D415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CS" w:eastAsia="en-GB"/>
        </w:rPr>
        <w:t>predstavnici</w:t>
      </w:r>
      <w:r w:rsidRPr="000D415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CS" w:eastAsia="en-GB"/>
        </w:rPr>
        <w:t>Ministarstva</w:t>
      </w:r>
      <w:r w:rsidRPr="000D415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CS" w:eastAsia="en-GB"/>
        </w:rPr>
        <w:t>poljoprivrede</w:t>
      </w:r>
      <w:r w:rsidRPr="000D415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B02451">
        <w:rPr>
          <w:rFonts w:ascii="Times New Roman" w:hAnsi="Times New Roman" w:cs="Times New Roman"/>
          <w:sz w:val="24"/>
          <w:szCs w:val="24"/>
          <w:lang w:val="sr-Cyrl-CS" w:eastAsia="en-GB"/>
        </w:rPr>
        <w:t>šumarstva</w:t>
      </w:r>
      <w:r w:rsidRPr="000D415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Pr="000D415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CS" w:eastAsia="en-GB"/>
        </w:rPr>
        <w:t>vodoprivrede</w:t>
      </w:r>
      <w:r w:rsidRPr="000D4159">
        <w:rPr>
          <w:rFonts w:ascii="Times New Roman" w:hAnsi="Times New Roman" w:cs="Times New Roman"/>
          <w:sz w:val="24"/>
          <w:szCs w:val="24"/>
          <w:lang w:val="sr-Cyrl-CS" w:eastAsia="en-GB"/>
        </w:rPr>
        <w:t>:</w:t>
      </w:r>
      <w:r w:rsidR="000F69E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Senad</w:t>
      </w:r>
      <w:r w:rsidR="00346A1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Mahmutović</w:t>
      </w:r>
      <w:r w:rsidR="000F69E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državni</w:t>
      </w:r>
      <w:r w:rsidRPr="000D415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sekretar</w:t>
      </w:r>
      <w:r w:rsidRPr="000D4159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346A1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Nebojša</w:t>
      </w:r>
      <w:r w:rsidR="00346A1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Milosavljević</w:t>
      </w:r>
      <w:r w:rsidR="00346A1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direktor</w:t>
      </w:r>
      <w:r w:rsidR="00346A1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Uprave</w:t>
      </w:r>
      <w:r w:rsidR="00346A1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346A1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zaštitu</w:t>
      </w:r>
      <w:r w:rsidR="00346A1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binja</w:t>
      </w:r>
      <w:r w:rsidR="00346A1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Emina</w:t>
      </w:r>
      <w:r w:rsidR="00346A1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Milakara</w:t>
      </w:r>
      <w:r w:rsidR="00346A1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direktor</w:t>
      </w:r>
      <w:r w:rsidR="00346A1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Uprave</w:t>
      </w:r>
      <w:r w:rsidR="00346A1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346A1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veterinu</w:t>
      </w:r>
      <w:r w:rsidR="00346A1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Nataša</w:t>
      </w:r>
      <w:r w:rsidRPr="000D415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Milić</w:t>
      </w:r>
      <w:r w:rsidRPr="000D415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direktor</w:t>
      </w:r>
      <w:r w:rsidRPr="000D415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Republičke</w:t>
      </w:r>
      <w:r w:rsidR="00346A1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direkcije</w:t>
      </w:r>
      <w:r w:rsidR="00346A1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346A1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vode</w:t>
      </w:r>
      <w:r w:rsidR="00346A1A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Pr="000D415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Branko</w:t>
      </w:r>
      <w:r w:rsidRPr="000D415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Lakić</w:t>
      </w:r>
      <w:r w:rsidRPr="000D415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direktor</w:t>
      </w:r>
      <w:r w:rsidRPr="000D415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Uprave</w:t>
      </w:r>
      <w:r w:rsidRPr="000D415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Pr="000D415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poljoprivredno</w:t>
      </w:r>
      <w:r w:rsidRPr="000D415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zemljište</w:t>
      </w:r>
      <w:r w:rsidR="00346A1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Dragoslav</w:t>
      </w:r>
      <w:r w:rsidRPr="000D415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Milutinović</w:t>
      </w:r>
      <w:r w:rsidRPr="000D415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pomoćnik</w:t>
      </w:r>
      <w:r w:rsidRPr="000D415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direktora</w:t>
      </w:r>
      <w:r w:rsidRPr="000D415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Uprave</w:t>
      </w:r>
      <w:r w:rsidRPr="000D415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Pr="000D415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agrarna</w:t>
      </w:r>
      <w:r w:rsidR="00346A1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plaćanja</w:t>
      </w:r>
      <w:r w:rsidR="00346A1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Aleksandar</w:t>
      </w:r>
      <w:r w:rsidR="00346A1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Bogićević</w:t>
      </w:r>
      <w:r w:rsidR="00346A1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pomoćnik</w:t>
      </w:r>
      <w:r w:rsidR="00346A1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ministra</w:t>
      </w:r>
      <w:r w:rsidR="000F69E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0F69E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ruralni</w:t>
      </w:r>
      <w:r w:rsidR="000F69E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razvoj</w:t>
      </w:r>
      <w:r w:rsidR="00346A1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Milan</w:t>
      </w:r>
      <w:r w:rsidR="00346A1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Ćuprić</w:t>
      </w:r>
      <w:r w:rsidR="00346A1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viši</w:t>
      </w:r>
      <w:r w:rsidR="00346A1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savetnik</w:t>
      </w:r>
      <w:r w:rsidR="00346A1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Sektora</w:t>
      </w:r>
      <w:r w:rsidR="00346A1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poljoprivredne</w:t>
      </w:r>
      <w:r w:rsidR="00346A1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politike</w:t>
      </w:r>
      <w:r w:rsidR="00346A1A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</w:p>
    <w:p w:rsidR="00045989" w:rsidRPr="00045989" w:rsidRDefault="00045989" w:rsidP="00045989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B860D1" w:rsidRPr="000D4159" w:rsidRDefault="00B02451" w:rsidP="00B15F7C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Odbor</w:t>
      </w:r>
      <w:r w:rsidR="00603CDF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je</w:t>
      </w:r>
      <w:r w:rsidR="00603CDF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jednoglasno</w:t>
      </w:r>
      <w:r w:rsidR="00B860D1" w:rsidRPr="000D4159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usvojio</w:t>
      </w:r>
      <w:r w:rsidR="00B860D1" w:rsidRPr="000D4159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sledeći</w:t>
      </w:r>
    </w:p>
    <w:p w:rsidR="00505BA6" w:rsidRDefault="00505BA6" w:rsidP="00EF252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2524" w:rsidRDefault="00EF2524" w:rsidP="00EF252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2524" w:rsidRDefault="00B02451" w:rsidP="00AC3F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BD572A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AC3FBC" w:rsidRPr="000D4159" w:rsidRDefault="00AC3FBC" w:rsidP="00AC3F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72A" w:rsidRPr="000D4159" w:rsidRDefault="00B02451" w:rsidP="00B15F7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BD572A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BD572A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D572A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BD572A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BD572A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BD572A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603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03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603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03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 w:rsidR="00603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</w:t>
      </w:r>
      <w:r w:rsidR="00603CDF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03CDF">
        <w:rPr>
          <w:rFonts w:ascii="Times New Roman" w:hAnsi="Times New Roman" w:cs="Times New Roman"/>
          <w:sz w:val="24"/>
          <w:szCs w:val="24"/>
          <w:lang w:val="sr-Cyrl-RS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03CDF">
        <w:rPr>
          <w:rFonts w:ascii="Times New Roman" w:hAnsi="Times New Roman" w:cs="Times New Roman"/>
          <w:sz w:val="24"/>
          <w:szCs w:val="24"/>
          <w:lang w:val="sr-Cyrl-RS"/>
        </w:rPr>
        <w:t xml:space="preserve"> 02-584/20-2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03CDF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BD572A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D572A" w:rsidRPr="000D415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D572A" w:rsidRPr="000D4159">
        <w:rPr>
          <w:rFonts w:ascii="Times New Roman" w:hAnsi="Times New Roman" w:cs="Times New Roman"/>
          <w:sz w:val="24"/>
          <w:szCs w:val="24"/>
        </w:rPr>
        <w:t>.</w:t>
      </w:r>
    </w:p>
    <w:p w:rsidR="00514B01" w:rsidRDefault="00514B01" w:rsidP="00B15F7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7AAA" w:rsidRDefault="00757AAA" w:rsidP="00B15F7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AA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757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Pr="00757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57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757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prve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57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Prve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kome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C509D" w:rsidRPr="000D4159" w:rsidRDefault="007C509D" w:rsidP="00B15F7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5F7C" w:rsidRDefault="00B02451" w:rsidP="00DD639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514B01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514B01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514B01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0D4159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4B01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14B01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514B01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14B01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514B01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514B01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514B01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757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7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757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57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 w:rsidR="00757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</w:t>
      </w:r>
      <w:r w:rsidR="00757AAA">
        <w:rPr>
          <w:rFonts w:ascii="Times New Roman" w:hAnsi="Times New Roman" w:cs="Times New Roman"/>
          <w:sz w:val="24"/>
          <w:szCs w:val="24"/>
          <w:lang w:val="sr-Cyrl-RS"/>
        </w:rPr>
        <w:t xml:space="preserve"> 2020</w:t>
      </w:r>
      <w:r w:rsidR="00514B01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DD639B" w:rsidRPr="00DD639B" w:rsidRDefault="00DD639B" w:rsidP="00DD639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6F54" w:rsidRPr="00696F54" w:rsidRDefault="00B15F7C" w:rsidP="00696F5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Senad</w:t>
      </w:r>
      <w:r w:rsidR="000459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Mahmutović</w:t>
      </w:r>
      <w:r w:rsidR="00696F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F67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F674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obrazložio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</w:rPr>
        <w:t>je</w:t>
      </w:r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Informaciju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</w:rPr>
        <w:t>o</w:t>
      </w:r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="00F674B6">
        <w:rPr>
          <w:rFonts w:ascii="Times New Roman" w:hAnsi="Times New Roman" w:cs="Times New Roman"/>
          <w:sz w:val="24"/>
          <w:szCs w:val="24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67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 w:rsidR="00F67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kvartal</w:t>
      </w:r>
      <w:r w:rsidR="00F674B6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674B6" w:rsidRPr="00F674B6">
        <w:rPr>
          <w:rFonts w:ascii="Times New Roman" w:hAnsi="Times New Roman" w:cs="Times New Roman"/>
          <w:sz w:val="24"/>
          <w:szCs w:val="24"/>
        </w:rPr>
        <w:t xml:space="preserve">. </w:t>
      </w:r>
      <w:r w:rsidR="00B02451">
        <w:rPr>
          <w:rFonts w:ascii="Times New Roman" w:hAnsi="Times New Roman" w:cs="Times New Roman"/>
          <w:sz w:val="24"/>
          <w:szCs w:val="24"/>
        </w:rPr>
        <w:t>On</w:t>
      </w:r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</w:rPr>
        <w:t>je</w:t>
      </w:r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istakao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</w:rPr>
        <w:t>da</w:t>
      </w:r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zahvaljujući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sistemskim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merama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podrške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B02451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naporu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poljoprivrednika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pokazatelji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poljoprivredne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proizvodnje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kretanja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</w:rPr>
        <w:t>u</w:t>
      </w:r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</w:rPr>
        <w:t>tom</w:t>
      </w:r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ohrabrujući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uprkos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posledicama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uslovljenih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pandemijom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Kovida</w:t>
      </w:r>
      <w:proofErr w:type="spellEnd"/>
      <w:r w:rsidR="00696F54">
        <w:rPr>
          <w:rFonts w:ascii="Times New Roman" w:hAnsi="Times New Roman" w:cs="Times New Roman"/>
          <w:sz w:val="24"/>
          <w:szCs w:val="24"/>
          <w:lang w:val="sr-Cyrl-RS"/>
        </w:rPr>
        <w:t>-19</w:t>
      </w:r>
      <w:r w:rsidR="00696F54">
        <w:rPr>
          <w:rFonts w:ascii="Times New Roman" w:hAnsi="Times New Roman" w:cs="Times New Roman"/>
          <w:sz w:val="24"/>
          <w:szCs w:val="24"/>
        </w:rPr>
        <w:t>.</w:t>
      </w:r>
      <w:r w:rsidR="00696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696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696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</w:rPr>
        <w:t>je</w:t>
      </w:r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istakao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</w:rPr>
        <w:t>da</w:t>
      </w:r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statistički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pokazuju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</w:rPr>
        <w:t>da</w:t>
      </w:r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</w:rPr>
        <w:t>je</w:t>
      </w:r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</w:rPr>
        <w:t>u</w:t>
      </w:r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trećem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kvartalu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, </w:t>
      </w:r>
      <w:r w:rsidR="00B02451">
        <w:rPr>
          <w:rFonts w:ascii="Times New Roman" w:hAnsi="Times New Roman" w:cs="Times New Roman"/>
          <w:sz w:val="24"/>
          <w:szCs w:val="24"/>
        </w:rPr>
        <w:t>u</w:t>
      </w:r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ostvaren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</w:rPr>
        <w:t>u</w:t>
      </w:r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</w:rPr>
        <w:t>period</w:t>
      </w:r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prošle</w:t>
      </w:r>
      <w:proofErr w:type="spellEnd"/>
      <w:r w:rsid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96F54">
        <w:rPr>
          <w:rFonts w:ascii="Times New Roman" w:hAnsi="Times New Roman" w:cs="Times New Roman"/>
          <w:sz w:val="24"/>
          <w:szCs w:val="24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</w:rPr>
        <w:t>to</w:t>
      </w:r>
      <w:r w:rsid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7219B">
        <w:rPr>
          <w:rFonts w:ascii="Times New Roman" w:hAnsi="Times New Roman" w:cs="Times New Roman"/>
          <w:sz w:val="24"/>
          <w:szCs w:val="24"/>
        </w:rPr>
        <w:t xml:space="preserve"> </w:t>
      </w:r>
      <w:r w:rsidR="00696F54">
        <w:rPr>
          <w:rFonts w:ascii="Times New Roman" w:hAnsi="Times New Roman" w:cs="Times New Roman"/>
          <w:sz w:val="24"/>
          <w:szCs w:val="24"/>
        </w:rPr>
        <w:t>4,2</w:t>
      </w:r>
      <w:r w:rsidR="00696F54">
        <w:rPr>
          <w:rFonts w:ascii="Times New Roman" w:hAnsi="Times New Roman" w:cs="Times New Roman"/>
          <w:sz w:val="24"/>
          <w:szCs w:val="24"/>
          <w:lang w:val="sr-Cyrl-RS"/>
        </w:rPr>
        <w:t xml:space="preserve"> %</w:t>
      </w:r>
      <w:r w:rsidR="00F674B6" w:rsidRPr="00F674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</w:rPr>
        <w:t>da</w:t>
      </w:r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</w:rPr>
        <w:t>se</w:t>
      </w:r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očekuje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</w:rPr>
        <w:t>da</w:t>
      </w:r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</w:rPr>
        <w:t>do</w:t>
      </w:r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kraja</w:t>
      </w:r>
      <w:proofErr w:type="spellEnd"/>
      <w:r w:rsidR="00696F54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="00B0245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="00696F54">
        <w:rPr>
          <w:rFonts w:ascii="Times New Roman" w:hAnsi="Times New Roman" w:cs="Times New Roman"/>
          <w:sz w:val="24"/>
          <w:szCs w:val="24"/>
        </w:rPr>
        <w:t xml:space="preserve"> 4,4</w:t>
      </w:r>
      <w:r w:rsidR="00696F54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bruto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domaćeg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>.</w:t>
      </w:r>
      <w:r w:rsidR="00696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696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96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696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istakao</w:t>
      </w:r>
      <w:proofErr w:type="spellEnd"/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</w:rPr>
        <w:t>da</w:t>
      </w:r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</w:rPr>
        <w:t>o</w:t>
      </w:r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prinosima</w:t>
      </w:r>
      <w:proofErr w:type="spellEnd"/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ukupnim</w:t>
      </w:r>
      <w:proofErr w:type="spellEnd"/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količinama</w:t>
      </w:r>
      <w:proofErr w:type="spellEnd"/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završene</w:t>
      </w:r>
      <w:proofErr w:type="spellEnd"/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žetve</w:t>
      </w:r>
      <w:proofErr w:type="spellEnd"/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zadovoljavajući</w:t>
      </w:r>
      <w:proofErr w:type="spellEnd"/>
      <w:r w:rsidR="00696F54" w:rsidRPr="00696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prinos</w:t>
      </w:r>
      <w:proofErr w:type="spellEnd"/>
      <w:r w:rsid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pšenice</w:t>
      </w:r>
      <w:proofErr w:type="spellEnd"/>
      <w:r w:rsidR="00696F54">
        <w:rPr>
          <w:rFonts w:ascii="Times New Roman" w:hAnsi="Times New Roman" w:cs="Times New Roman"/>
          <w:sz w:val="24"/>
          <w:szCs w:val="24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</w:rPr>
        <w:t>je</w:t>
      </w:r>
      <w:r w:rsid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viši</w:t>
      </w:r>
      <w:proofErr w:type="spellEnd"/>
      <w:r w:rsid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96F54">
        <w:rPr>
          <w:rFonts w:ascii="Times New Roman" w:hAnsi="Times New Roman" w:cs="Times New Roman"/>
          <w:sz w:val="24"/>
          <w:szCs w:val="24"/>
        </w:rPr>
        <w:t xml:space="preserve"> 17</w:t>
      </w:r>
      <w:r w:rsidR="00696F54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696F54">
        <w:rPr>
          <w:rFonts w:ascii="Times New Roman" w:hAnsi="Times New Roman" w:cs="Times New Roman"/>
          <w:sz w:val="24"/>
          <w:szCs w:val="24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</w:rPr>
        <w:t>u</w:t>
      </w:r>
      <w:r w:rsid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 w:rsid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696F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kukuruz</w:t>
      </w:r>
      <w:r w:rsidR="00A7219B">
        <w:rPr>
          <w:rFonts w:ascii="Times New Roman" w:hAnsi="Times New Roman" w:cs="Times New Roman"/>
          <w:sz w:val="24"/>
          <w:szCs w:val="24"/>
        </w:rPr>
        <w:t>a</w:t>
      </w:r>
      <w:r w:rsidR="00A72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7219B">
        <w:rPr>
          <w:rFonts w:ascii="Times New Roman" w:hAnsi="Times New Roman" w:cs="Times New Roman"/>
          <w:sz w:val="24"/>
          <w:szCs w:val="24"/>
          <w:lang w:val="sr-Cyrl-RS"/>
        </w:rPr>
        <w:t xml:space="preserve"> 9%,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72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soj</w:t>
      </w:r>
      <w:r w:rsidR="00A7219B">
        <w:rPr>
          <w:rFonts w:ascii="Times New Roman" w:hAnsi="Times New Roman" w:cs="Times New Roman"/>
          <w:sz w:val="24"/>
          <w:szCs w:val="24"/>
        </w:rPr>
        <w:t>e</w:t>
      </w:r>
      <w:r w:rsidR="00696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96F54">
        <w:rPr>
          <w:rFonts w:ascii="Times New Roman" w:hAnsi="Times New Roman" w:cs="Times New Roman"/>
          <w:sz w:val="24"/>
          <w:szCs w:val="24"/>
          <w:lang w:val="sr-Cyrl-RS"/>
        </w:rPr>
        <w:t xml:space="preserve"> 15%.</w:t>
      </w:r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</w:rPr>
        <w:t>U</w:t>
      </w:r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izvoza</w:t>
      </w:r>
      <w:proofErr w:type="spellEnd"/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goveđeg</w:t>
      </w:r>
      <w:proofErr w:type="spellEnd"/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</w:rPr>
        <w:t>mesa</w:t>
      </w:r>
      <w:r w:rsidR="00696F54" w:rsidRPr="00696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prvih</w:t>
      </w:r>
      <w:proofErr w:type="spellEnd"/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deset</w:t>
      </w:r>
      <w:proofErr w:type="spellEnd"/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meseci</w:t>
      </w:r>
      <w:proofErr w:type="spellEnd"/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vrednosno</w:t>
      </w:r>
      <w:proofErr w:type="spellEnd"/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</w:rPr>
        <w:t>je</w:t>
      </w:r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ostvaren</w:t>
      </w:r>
      <w:proofErr w:type="spellEnd"/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izvoz</w:t>
      </w:r>
      <w:proofErr w:type="spellEnd"/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0245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696F54" w:rsidRPr="00696F54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 w:rsidR="00B0245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696F54" w:rsidRPr="00696F54">
        <w:rPr>
          <w:rFonts w:ascii="Times New Roman" w:hAnsi="Times New Roman" w:cs="Times New Roman"/>
          <w:sz w:val="24"/>
          <w:szCs w:val="24"/>
        </w:rPr>
        <w:t xml:space="preserve">, </w:t>
      </w:r>
      <w:r w:rsidR="00B02451">
        <w:rPr>
          <w:rFonts w:ascii="Times New Roman" w:hAnsi="Times New Roman" w:cs="Times New Roman"/>
          <w:sz w:val="24"/>
          <w:szCs w:val="24"/>
        </w:rPr>
        <w:t>a</w:t>
      </w:r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</w:rPr>
        <w:t>u</w:t>
      </w:r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pogledu</w:t>
      </w:r>
      <w:proofErr w:type="spellEnd"/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izvoza</w:t>
      </w:r>
      <w:proofErr w:type="spellEnd"/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žive</w:t>
      </w:r>
      <w:proofErr w:type="spellEnd"/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</w:rPr>
        <w:t>stoke</w:t>
      </w:r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</w:rPr>
        <w:t>je</w:t>
      </w:r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udvostručen</w:t>
      </w:r>
      <w:proofErr w:type="spellEnd"/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</w:rPr>
        <w:t>u</w:t>
      </w:r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 w:rsid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696F54">
        <w:rPr>
          <w:rFonts w:ascii="Times New Roman" w:hAnsi="Times New Roman" w:cs="Times New Roman"/>
          <w:sz w:val="24"/>
          <w:szCs w:val="24"/>
        </w:rPr>
        <w:t>.</w:t>
      </w:r>
      <w:r w:rsidR="00696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B02451">
        <w:rPr>
          <w:rFonts w:ascii="Times New Roman" w:hAnsi="Times New Roman" w:cs="Times New Roman"/>
          <w:sz w:val="24"/>
          <w:szCs w:val="24"/>
        </w:rPr>
        <w:t>a</w:t>
      </w:r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direktnih</w:t>
      </w:r>
      <w:proofErr w:type="spellEnd"/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podsticaja</w:t>
      </w:r>
      <w:proofErr w:type="spellEnd"/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</w:rPr>
        <w:t>do</w:t>
      </w:r>
      <w:r w:rsidR="00696F54" w:rsidRP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="00696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96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realizovano</w:t>
      </w:r>
      <w:r w:rsidR="00696F54">
        <w:rPr>
          <w:rFonts w:ascii="Times New Roman" w:hAnsi="Times New Roman" w:cs="Times New Roman"/>
          <w:sz w:val="24"/>
          <w:szCs w:val="24"/>
        </w:rPr>
        <w:t xml:space="preserve"> 26,2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milijarde</w:t>
      </w:r>
      <w:proofErr w:type="spellEnd"/>
      <w:r w:rsidR="0069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51">
        <w:rPr>
          <w:rFonts w:ascii="Times New Roman" w:hAnsi="Times New Roman" w:cs="Times New Roman"/>
          <w:sz w:val="24"/>
          <w:szCs w:val="24"/>
        </w:rPr>
        <w:t>dinara</w:t>
      </w:r>
      <w:proofErr w:type="spellEnd"/>
      <w:r w:rsidR="00A7219B">
        <w:rPr>
          <w:rFonts w:ascii="Times New Roman" w:hAnsi="Times New Roman" w:cs="Times New Roman"/>
          <w:sz w:val="24"/>
          <w:szCs w:val="24"/>
        </w:rPr>
        <w:t xml:space="preserve"> -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67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696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ruralnog</w:t>
      </w:r>
      <w:r w:rsidR="00696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696F54">
        <w:rPr>
          <w:rFonts w:ascii="Times New Roman" w:hAnsi="Times New Roman" w:cs="Times New Roman"/>
          <w:sz w:val="24"/>
          <w:szCs w:val="24"/>
          <w:lang w:val="sr-Cyrl-RS"/>
        </w:rPr>
        <w:t xml:space="preserve"> 9,4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696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696F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posebne</w:t>
      </w:r>
      <w:r w:rsidR="00696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696F54">
        <w:rPr>
          <w:rFonts w:ascii="Times New Roman" w:hAnsi="Times New Roman" w:cs="Times New Roman"/>
          <w:sz w:val="24"/>
          <w:szCs w:val="24"/>
          <w:lang w:val="sr-Cyrl-RS"/>
        </w:rPr>
        <w:t xml:space="preserve"> 243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696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696F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696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povrtarima</w:t>
      </w:r>
      <w:r w:rsidR="00696F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stočarima</w:t>
      </w:r>
      <w:r w:rsidR="00696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96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pčelarima</w:t>
      </w:r>
      <w:r w:rsidR="00A6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696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696F54">
        <w:rPr>
          <w:rFonts w:ascii="Times New Roman" w:hAnsi="Times New Roman" w:cs="Times New Roman"/>
          <w:sz w:val="24"/>
          <w:szCs w:val="24"/>
          <w:lang w:val="sr-Cyrl-RS"/>
        </w:rPr>
        <w:t xml:space="preserve"> 1,1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696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A7219B">
        <w:rPr>
          <w:rFonts w:ascii="Times New Roman" w:hAnsi="Times New Roman" w:cs="Times New Roman"/>
          <w:sz w:val="24"/>
          <w:szCs w:val="24"/>
        </w:rPr>
        <w:t>.</w:t>
      </w:r>
      <w:r w:rsidR="00A72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A6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A6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olakšanog</w:t>
      </w:r>
      <w:r w:rsidR="00A6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 w:rsidR="00A6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kreditima</w:t>
      </w:r>
      <w:r w:rsidR="00A6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A6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A6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subvencionisala</w:t>
      </w:r>
      <w:r w:rsidR="00A6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kamatnu</w:t>
      </w:r>
      <w:r w:rsidR="00A6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stopu</w:t>
      </w:r>
      <w:r w:rsidR="00A6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realizovano</w:t>
      </w:r>
      <w:r w:rsidR="00A6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7F12">
        <w:rPr>
          <w:rFonts w:ascii="Times New Roman" w:hAnsi="Times New Roman" w:cs="Times New Roman"/>
          <w:sz w:val="24"/>
          <w:szCs w:val="24"/>
          <w:lang w:val="sr-Cyrl-RS"/>
        </w:rPr>
        <w:t xml:space="preserve"> 13.000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A721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čija</w:t>
      </w:r>
      <w:r w:rsidR="00A72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72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ukupna</w:t>
      </w:r>
      <w:r w:rsidR="00A72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 w:rsidR="00A72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A67F12">
        <w:rPr>
          <w:rFonts w:ascii="Times New Roman" w:hAnsi="Times New Roman" w:cs="Times New Roman"/>
          <w:sz w:val="24"/>
          <w:szCs w:val="24"/>
          <w:lang w:val="sr-Cyrl-RS"/>
        </w:rPr>
        <w:t xml:space="preserve"> 17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A6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A67F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6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interventan</w:t>
      </w:r>
      <w:r w:rsidR="00A6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otkup</w:t>
      </w:r>
      <w:r w:rsidR="00A6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junadi</w:t>
      </w:r>
      <w:r w:rsidR="00A6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izdvojeno</w:t>
      </w:r>
      <w:r w:rsidR="00A6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7F12">
        <w:rPr>
          <w:rFonts w:ascii="Times New Roman" w:hAnsi="Times New Roman" w:cs="Times New Roman"/>
          <w:sz w:val="24"/>
          <w:szCs w:val="24"/>
          <w:lang w:val="sr-Cyrl-RS"/>
        </w:rPr>
        <w:t xml:space="preserve"> 236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A6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A67F1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96F54" w:rsidRPr="00A67F12" w:rsidRDefault="00B02451" w:rsidP="00A67F1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A6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A6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A6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6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A6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interventna</w:t>
      </w:r>
      <w:r w:rsidR="00A6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otkupa</w:t>
      </w:r>
      <w:r w:rsidR="00A6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junadi</w:t>
      </w:r>
      <w:r w:rsidR="00A67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trajala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skoro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svake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intervencije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junadi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padala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umesto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poraste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subvencionisati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izvoz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postignuto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poslednjom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intervencijom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junadi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porasla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doprinosa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PIO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zdravstveno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zemljoradnika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trebala</w:t>
      </w:r>
      <w:r w:rsidR="00943C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43C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943C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943C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943C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duga</w:t>
      </w:r>
      <w:r w:rsidR="00943C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otpiše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poljoprivrednicima</w:t>
      </w:r>
      <w:r w:rsidR="003E408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rebalansa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poljoprivreda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dobila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dodatnih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 6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Poljoprivrednici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podsticaje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cela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zajednička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evropska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poljoprivredna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bazirana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podsticajima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resurse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44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44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4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44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posvetimo</w:t>
      </w:r>
      <w:r w:rsidR="0044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stočarstvu</w:t>
      </w:r>
      <w:r w:rsidR="0044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obnovljivim</w:t>
      </w:r>
      <w:r w:rsidR="0044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izvorima</w:t>
      </w:r>
      <w:r w:rsidR="0044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44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4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biomase</w:t>
      </w:r>
      <w:r w:rsidR="004415E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41546" w:rsidRDefault="00B02451" w:rsidP="00D415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B26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apelovao</w:t>
      </w:r>
      <w:r w:rsidR="0044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4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ubrza</w:t>
      </w:r>
      <w:r w:rsidR="0044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44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4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završetku</w:t>
      </w:r>
      <w:r w:rsidR="0044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44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akumulacije</w:t>
      </w:r>
      <w:r w:rsidR="0044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1546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Stubo</w:t>
      </w:r>
      <w:r w:rsidR="004415EE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Rovni</w:t>
      </w:r>
      <w:r w:rsidR="00D41546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D415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podestio</w:t>
      </w:r>
      <w:r w:rsid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zaključak</w:t>
      </w:r>
      <w:r w:rsid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prethodnog</w:t>
      </w:r>
      <w:r w:rsid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saziva</w:t>
      </w:r>
      <w:r w:rsid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41546" w:rsidRP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D41546" w:rsidRP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41546" w:rsidRPr="00D4154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Uredba</w:t>
      </w:r>
      <w:r w:rsidR="00D41546" w:rsidRP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41546" w:rsidRP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raspodeli</w:t>
      </w:r>
      <w:r w:rsidR="00D41546" w:rsidRP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podsticaja</w:t>
      </w:r>
      <w:r w:rsidR="00D41546" w:rsidRP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1546" w:rsidRP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D41546" w:rsidRP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1546" w:rsidRP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ruralnom</w:t>
      </w:r>
      <w:r w:rsid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D415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="00D41546" w:rsidRP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plaćene</w:t>
      </w:r>
      <w:r w:rsidR="00D41546" w:rsidRP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premije</w:t>
      </w:r>
      <w:r w:rsidR="00D41546" w:rsidRP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osiguranja</w:t>
      </w:r>
      <w:r w:rsidR="00D41546" w:rsidRP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</w:t>
      </w:r>
      <w:r w:rsidR="00D41546" w:rsidRP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41546" w:rsidRP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D41546" w:rsidRP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41546" w:rsidRPr="00D41546">
        <w:rPr>
          <w:rFonts w:ascii="Times New Roman" w:hAnsi="Times New Roman" w:cs="Times New Roman"/>
          <w:sz w:val="24"/>
          <w:szCs w:val="24"/>
          <w:lang w:val="sr-Cyrl-RS"/>
        </w:rPr>
        <w:t xml:space="preserve"> 70%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41546" w:rsidRP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Mačvanski</w:t>
      </w:r>
      <w:r w:rsidR="00D41546" w:rsidRP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1546" w:rsidRP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Sremski</w:t>
      </w:r>
      <w:r w:rsidR="00D41546" w:rsidRP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okrug</w:t>
      </w:r>
      <w:r w:rsidR="00D41546" w:rsidRPr="00D4154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D415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pohvalio</w:t>
      </w:r>
      <w:r w:rsid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automatske</w:t>
      </w:r>
      <w:r w:rsid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odbrane</w:t>
      </w:r>
      <w:r w:rsid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D4154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A7C25" w:rsidRPr="00EA7C25" w:rsidRDefault="00B02451" w:rsidP="007E00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Bogićević</w:t>
      </w:r>
      <w:r w:rsidR="00D415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ruralni</w:t>
      </w:r>
      <w:r w:rsidR="00D415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premija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osiguranja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podignuta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okruga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70%,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istovremeno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plaćene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premije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osiguranja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70%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Naša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zemlja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mali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procenat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osiguranih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poljoprivrednih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gazdinstava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3%,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uznosi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12%. </w:t>
      </w:r>
      <w:r>
        <w:rPr>
          <w:rFonts w:ascii="Times New Roman" w:hAnsi="Times New Roman" w:cs="Times New Roman"/>
          <w:sz w:val="24"/>
          <w:szCs w:val="24"/>
          <w:lang w:val="sr-Cyrl-RS"/>
        </w:rPr>
        <w:t>Intenzivno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razgovara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osiguravajućim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kućama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poljoprivrednim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proizvođačima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javlja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procenitelji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kasno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izlaze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teren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šteta</w:t>
      </w:r>
      <w:r w:rsidR="000B35A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A7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UNDP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osiguranje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59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registrovanih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poljoprivrednih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proizvođača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opštinama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onu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poljoprivrednu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granu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najzastupljenija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određenoj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onu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granu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smatraju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ugrožena</w:t>
      </w:r>
      <w:r w:rsidR="00EA7C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74B6" w:rsidRPr="0077502E" w:rsidRDefault="00B02451" w:rsidP="0077502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Branko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Lakić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poljoprivredno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zemljište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realizovane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prvih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njegovim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rečima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poljoprivredno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zemljište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50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smanjen</w:t>
      </w:r>
      <w:r w:rsidR="007750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20%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intervencije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finansijsku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neophodna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epidemije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9512F2">
        <w:rPr>
          <w:rFonts w:ascii="Times New Roman" w:hAnsi="Times New Roman" w:cs="Times New Roman"/>
          <w:sz w:val="24"/>
          <w:szCs w:val="24"/>
          <w:lang w:val="sr-Cyrl-RS"/>
        </w:rPr>
        <w:t>-19.</w:t>
      </w:r>
      <w:r w:rsidR="007750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77502E">
        <w:rPr>
          <w:rFonts w:ascii="Times New Roman" w:hAnsi="Times New Roman" w:cs="Times New Roman"/>
          <w:sz w:val="24"/>
          <w:szCs w:val="24"/>
          <w:lang w:val="sr-Cyrl-RS"/>
        </w:rPr>
        <w:t xml:space="preserve"> 20%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7750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50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uskraćeno</w:t>
      </w:r>
      <w:r w:rsidR="007750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institutima</w:t>
      </w:r>
      <w:r w:rsidR="007750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7750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50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7750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7750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finansirati</w:t>
      </w:r>
      <w:r w:rsidR="007750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7750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7750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poljoprivrednim</w:t>
      </w:r>
      <w:r w:rsidR="007750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proizvođačima</w:t>
      </w:r>
      <w:r w:rsidR="007750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750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opremu</w:t>
      </w:r>
      <w:r w:rsidR="007750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750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navodnjavanje</w:t>
      </w:r>
      <w:r w:rsidR="0077502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74B6" w:rsidRDefault="0077502E" w:rsidP="00DD639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Dragoslav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Milutinović</w:t>
      </w:r>
      <w:r w:rsidR="001D185D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pomoćnik</w:t>
      </w:r>
      <w:r w:rsidR="001D185D" w:rsidRPr="000D415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direktora</w:t>
      </w:r>
      <w:r w:rsidR="001D185D" w:rsidRPr="000D415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Uprave</w:t>
      </w:r>
      <w:r w:rsidR="001D185D" w:rsidRPr="000D415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1D185D" w:rsidRPr="000D415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agrarna</w:t>
      </w:r>
      <w:r w:rsidR="001D185D" w:rsidRPr="000D415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 w:eastAsia="en-GB"/>
        </w:rPr>
        <w:t>plaćanja</w:t>
      </w:r>
      <w:r w:rsidR="00505BA6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podatak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Uprava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današnji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isplatila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2,8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kvalitetna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priplodna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grla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realizacija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skoro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100%.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0D0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D0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D0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0D0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0D0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trebala</w:t>
      </w:r>
      <w:r w:rsidR="000D0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D0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0D0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usvojena</w:t>
      </w:r>
      <w:r w:rsidR="000D0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Uredba</w:t>
      </w:r>
      <w:r w:rsidR="000D0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D0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0D0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Uredbe</w:t>
      </w:r>
      <w:r w:rsidR="000D0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D0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raspodeli</w:t>
      </w:r>
      <w:r w:rsidR="000D0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podsticaja</w:t>
      </w:r>
      <w:r w:rsidR="000D0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D0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0D0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D0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ruralnom</w:t>
      </w:r>
      <w:r w:rsidR="000D0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0D0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D0FB2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622C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622C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22C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planira</w:t>
      </w:r>
      <w:r w:rsidR="00622C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22C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22C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izdvoji</w:t>
      </w:r>
      <w:r w:rsidR="00622C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dodatnih</w:t>
      </w:r>
      <w:r w:rsidR="00622C4E">
        <w:rPr>
          <w:rFonts w:ascii="Times New Roman" w:hAnsi="Times New Roman" w:cs="Times New Roman"/>
          <w:sz w:val="24"/>
          <w:szCs w:val="24"/>
          <w:lang w:val="sr-Cyrl-RS"/>
        </w:rPr>
        <w:t xml:space="preserve"> 400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622C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622C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22C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kvalitetna</w:t>
      </w:r>
      <w:r w:rsidR="00622C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priplodna</w:t>
      </w:r>
      <w:r w:rsidR="00622C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grla</w:t>
      </w:r>
      <w:r w:rsidR="00622C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E00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7E00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7C5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7C509D">
        <w:rPr>
          <w:rFonts w:ascii="Times New Roman" w:hAnsi="Times New Roman" w:cs="Times New Roman"/>
          <w:sz w:val="24"/>
          <w:szCs w:val="24"/>
          <w:lang w:val="sr-Cyrl-RS"/>
        </w:rPr>
        <w:t xml:space="preserve"> 3,3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7C5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7C50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7C50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poljoprivrednici</w:t>
      </w:r>
      <w:r w:rsidR="007C5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brže</w:t>
      </w:r>
      <w:r w:rsidR="007C5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dobijaju</w:t>
      </w:r>
      <w:r w:rsidR="007C5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7C5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C5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neumatičene</w:t>
      </w:r>
      <w:r w:rsidR="007C5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krave</w:t>
      </w:r>
      <w:r w:rsidR="007C5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7C5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C5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kvalitetna</w:t>
      </w:r>
      <w:r w:rsidR="007C5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priplodna</w:t>
      </w:r>
      <w:r w:rsidR="007C5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grla</w:t>
      </w:r>
      <w:r w:rsidR="007C5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7C5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manjeg</w:t>
      </w:r>
      <w:r w:rsidR="007C5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7C5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7C5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C5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neumatičene</w:t>
      </w:r>
      <w:r w:rsidR="007C5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krave</w:t>
      </w:r>
      <w:r w:rsidR="007C50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7C5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samim</w:t>
      </w:r>
      <w:r w:rsidR="007C5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7C5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brža</w:t>
      </w:r>
      <w:r w:rsidR="007C5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C5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5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obrada</w:t>
      </w:r>
      <w:r w:rsidR="007C5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7C509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E008A" w:rsidRPr="007C509D" w:rsidRDefault="007E008A" w:rsidP="00DD639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008A" w:rsidRDefault="001D185D" w:rsidP="00B15F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35FF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2A35FF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A35FF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2A35FF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3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postavljali</w:t>
      </w:r>
      <w:r w:rsidR="002A3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2A3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2A3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A35F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22C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757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757AA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22C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2A35FF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622C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Ljubinko</w:t>
      </w:r>
      <w:r w:rsidR="00622C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Rakonjac</w:t>
      </w:r>
      <w:r w:rsidR="00622C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622C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Spasojević</w:t>
      </w:r>
      <w:r w:rsidR="00622C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Arpad</w:t>
      </w:r>
      <w:r w:rsidR="00622C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Fremond</w:t>
      </w:r>
      <w:r w:rsidR="00622C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22C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Velibor</w:t>
      </w:r>
      <w:r w:rsidR="00622C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51">
        <w:rPr>
          <w:rFonts w:ascii="Times New Roman" w:hAnsi="Times New Roman" w:cs="Times New Roman"/>
          <w:sz w:val="24"/>
          <w:szCs w:val="24"/>
          <w:lang w:val="sr-Cyrl-RS"/>
        </w:rPr>
        <w:t>Stanojlović</w:t>
      </w:r>
      <w:r w:rsidR="00622C4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25965" w:rsidRPr="0066331F" w:rsidRDefault="00B02451" w:rsidP="005F25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</w:t>
      </w:r>
      <w:r w:rsidR="00757A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757A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jednoglasno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osnovu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člana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229.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stav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Poslovnika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Narodne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skupštine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zaključio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podnese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Narodnoj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skupštini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sledeći</w:t>
      </w:r>
    </w:p>
    <w:p w:rsidR="00A25965" w:rsidRPr="0066331F" w:rsidRDefault="00B02451" w:rsidP="006633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e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š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</w:t>
      </w:r>
    </w:p>
    <w:p w:rsidR="00A25965" w:rsidRPr="0066331F" w:rsidRDefault="00A25965" w:rsidP="00B15F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A25965" w:rsidRPr="0066331F" w:rsidRDefault="00B02451" w:rsidP="00B15F7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Saglasno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članu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229.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Poslovnika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poljoprivredu</w:t>
      </w:r>
      <w:proofErr w:type="spellEnd"/>
      <w:r w:rsidR="00A25965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šum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rstvo</w:t>
      </w:r>
      <w:proofErr w:type="spellEnd"/>
      <w:r w:rsidR="00A25965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="00A25965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vodoprivredu</w:t>
      </w:r>
      <w:proofErr w:type="spellEnd"/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razmotrio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Informaciju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radu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Ministarstva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poljoprivrede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šumarstva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vodoprivrede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757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 w:rsidR="00757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</w:t>
      </w:r>
      <w:r w:rsidR="00757AAA">
        <w:rPr>
          <w:rFonts w:ascii="Times New Roman" w:hAnsi="Times New Roman" w:cs="Times New Roman"/>
          <w:sz w:val="24"/>
          <w:szCs w:val="24"/>
          <w:lang w:val="sr-Cyrl-RS"/>
        </w:rPr>
        <w:t xml:space="preserve"> 2020</w:t>
      </w:r>
      <w:r w:rsidR="005F258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odlučio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prihvati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</w:p>
    <w:p w:rsidR="00A25965" w:rsidRDefault="00A25965" w:rsidP="0075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7E008A" w:rsidRDefault="007E008A" w:rsidP="0075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7E008A" w:rsidRDefault="007E008A" w:rsidP="0075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7E008A" w:rsidRDefault="007E008A" w:rsidP="0075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7E008A" w:rsidRPr="00757AAA" w:rsidRDefault="007E008A" w:rsidP="0075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A25965" w:rsidRPr="001D185D" w:rsidRDefault="00B02451" w:rsidP="00B15F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Pošto</w:t>
      </w:r>
      <w:proofErr w:type="spellEnd"/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drugih</w:t>
      </w:r>
      <w:proofErr w:type="spellEnd"/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pitanja</w:t>
      </w:r>
      <w:proofErr w:type="spellEnd"/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predloga</w:t>
      </w:r>
      <w:proofErr w:type="spellEnd"/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nije</w:t>
      </w:r>
      <w:proofErr w:type="spellEnd"/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bilo</w:t>
      </w:r>
      <w:proofErr w:type="spellEnd"/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ednica</w:t>
      </w:r>
      <w:proofErr w:type="spellEnd"/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je</w:t>
      </w:r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zaključena</w:t>
      </w:r>
      <w:proofErr w:type="spellEnd"/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A25965" w:rsidRPr="001D18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5965" w:rsidRPr="001D185D">
        <w:rPr>
          <w:rFonts w:ascii="Times New Roman" w:hAnsi="Times New Roman" w:cs="Times New Roman"/>
          <w:sz w:val="24"/>
          <w:szCs w:val="24"/>
        </w:rPr>
        <w:t>1</w:t>
      </w:r>
      <w:r w:rsidR="00757AAA">
        <w:rPr>
          <w:rFonts w:ascii="Times New Roman" w:hAnsi="Times New Roman" w:cs="Times New Roman"/>
          <w:sz w:val="24"/>
          <w:szCs w:val="24"/>
          <w:lang w:val="sr-Cyrl-RS"/>
        </w:rPr>
        <w:t>2</w:t>
      </w:r>
      <w:proofErr w:type="gramStart"/>
      <w:r w:rsidR="00A25965" w:rsidRPr="001D185D">
        <w:rPr>
          <w:rFonts w:ascii="Times New Roman" w:hAnsi="Times New Roman" w:cs="Times New Roman"/>
          <w:sz w:val="24"/>
          <w:szCs w:val="24"/>
        </w:rPr>
        <w:t>,</w:t>
      </w:r>
      <w:r w:rsidR="00B31043">
        <w:rPr>
          <w:rFonts w:ascii="Times New Roman" w:hAnsi="Times New Roman" w:cs="Times New Roman"/>
          <w:sz w:val="24"/>
          <w:szCs w:val="24"/>
        </w:rPr>
        <w:t>1</w:t>
      </w:r>
      <w:r w:rsidR="00757AAA">
        <w:rPr>
          <w:rFonts w:ascii="Times New Roman" w:hAnsi="Times New Roman" w:cs="Times New Roman"/>
          <w:sz w:val="24"/>
          <w:szCs w:val="24"/>
          <w:lang w:val="sr-Cyrl-RS"/>
        </w:rPr>
        <w:t>5</w:t>
      </w:r>
      <w:proofErr w:type="gramEnd"/>
      <w:r w:rsidR="00A25965" w:rsidRPr="001D1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časova</w:t>
      </w:r>
      <w:proofErr w:type="spellEnd"/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25965" w:rsidRPr="001D185D" w:rsidRDefault="00A2596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A25965" w:rsidRPr="001D185D" w:rsidRDefault="00A25965" w:rsidP="00B15F7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</w:t>
      </w:r>
      <w:proofErr w:type="spellStart"/>
      <w:proofErr w:type="gramStart"/>
      <w:r w:rsidR="00B0245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Sastavni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0245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deo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0245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ovog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0245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zapisnika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0245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čini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0245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obrađeni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0245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tonski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0245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snimak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0245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sednice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0245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Odbora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proofErr w:type="gramEnd"/>
    </w:p>
    <w:p w:rsidR="00A25965" w:rsidRPr="001D185D" w:rsidRDefault="00A25965" w:rsidP="00B15F7C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A25965" w:rsidRPr="00B40164" w:rsidRDefault="00A2596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25965" w:rsidRPr="001D185D" w:rsidRDefault="00A2596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A25965" w:rsidRPr="001D185D" w:rsidRDefault="00A2596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 </w:t>
      </w:r>
      <w:r w:rsidR="00B0245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SEKRETAR</w:t>
      </w:r>
      <w:r w:rsidRPr="001D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            </w:t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 </w:t>
      </w:r>
      <w:r w:rsidR="00B0245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A25965" w:rsidRPr="001D185D" w:rsidRDefault="00A2596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</w:p>
    <w:p w:rsidR="00A25965" w:rsidRPr="001D185D" w:rsidRDefault="00A2596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en-GB"/>
        </w:rPr>
      </w:pPr>
      <w:r w:rsidRPr="001D185D">
        <w:rPr>
          <w:rFonts w:ascii="Times New Roman" w:eastAsia="Times New Roman" w:hAnsi="Times New Roman" w:cs="Times New Roman"/>
          <w:lang w:val="sr-Cyrl-CS" w:eastAsia="en-GB"/>
        </w:rPr>
        <w:t xml:space="preserve">     </w:t>
      </w:r>
      <w:r w:rsidR="00B02451">
        <w:rPr>
          <w:rFonts w:ascii="Times New Roman" w:eastAsia="Times New Roman" w:hAnsi="Times New Roman" w:cs="Times New Roman"/>
          <w:lang w:val="sr-Cyrl-CS" w:eastAsia="en-GB"/>
        </w:rPr>
        <w:t>Branka</w:t>
      </w:r>
      <w:r w:rsidRPr="001D185D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 w:rsidR="00B02451">
        <w:rPr>
          <w:rFonts w:ascii="Times New Roman" w:eastAsia="Times New Roman" w:hAnsi="Times New Roman" w:cs="Times New Roman"/>
          <w:lang w:val="sr-Cyrl-CS" w:eastAsia="en-GB"/>
        </w:rPr>
        <w:t>Zlatović</w:t>
      </w:r>
      <w:r w:rsidRPr="001D185D">
        <w:rPr>
          <w:rFonts w:ascii="Times New Roman" w:eastAsia="Times New Roman" w:hAnsi="Times New Roman" w:cs="Times New Roman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lang w:val="sr-Cyrl-CS" w:eastAsia="en-GB"/>
        </w:rPr>
        <w:tab/>
        <w:t xml:space="preserve">    </w:t>
      </w:r>
      <w:r w:rsidRPr="001D185D">
        <w:rPr>
          <w:rFonts w:ascii="Times New Roman" w:eastAsia="Times New Roman" w:hAnsi="Times New Roman" w:cs="Times New Roman"/>
          <w:lang w:eastAsia="en-GB"/>
        </w:rPr>
        <w:t xml:space="preserve">           </w:t>
      </w:r>
      <w:r w:rsidRPr="001D185D">
        <w:rPr>
          <w:rFonts w:ascii="Times New Roman" w:eastAsia="Times New Roman" w:hAnsi="Times New Roman" w:cs="Times New Roman"/>
          <w:lang w:val="sr-Cyrl-RS" w:eastAsia="en-GB"/>
        </w:rPr>
        <w:t xml:space="preserve">         </w:t>
      </w:r>
      <w:r w:rsidR="00B02451">
        <w:rPr>
          <w:rFonts w:ascii="Times New Roman" w:eastAsia="Times New Roman" w:hAnsi="Times New Roman" w:cs="Times New Roman"/>
          <w:lang w:val="sr-Cyrl-RS" w:eastAsia="en-GB"/>
        </w:rPr>
        <w:t>M</w:t>
      </w:r>
      <w:r w:rsidR="00B02451">
        <w:rPr>
          <w:rFonts w:ascii="Times New Roman" w:eastAsia="Times New Roman" w:hAnsi="Times New Roman" w:cs="Times New Roman"/>
          <w:lang w:val="sr-Cyrl-CS" w:eastAsia="en-GB"/>
        </w:rPr>
        <w:t>arijan</w:t>
      </w:r>
      <w:r w:rsidRPr="001D185D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 w:rsidR="00B02451">
        <w:rPr>
          <w:rFonts w:ascii="Times New Roman" w:eastAsia="Times New Roman" w:hAnsi="Times New Roman" w:cs="Times New Roman"/>
          <w:lang w:val="sr-Cyrl-CS" w:eastAsia="en-GB"/>
        </w:rPr>
        <w:t>Rističević</w:t>
      </w:r>
    </w:p>
    <w:p w:rsidR="0076508F" w:rsidRPr="001D185D" w:rsidRDefault="0076508F" w:rsidP="00B15F7C">
      <w:pPr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bookmarkEnd w:id="0"/>
    <w:p w:rsidR="0076508F" w:rsidRPr="001D185D" w:rsidRDefault="0076508F" w:rsidP="00B15F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6508F" w:rsidRPr="001D185D" w:rsidSect="00DD639B">
      <w:pgSz w:w="11909" w:h="16834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53" w:rsidRDefault="00463153" w:rsidP="00EF2524">
      <w:pPr>
        <w:spacing w:after="0" w:line="240" w:lineRule="auto"/>
      </w:pPr>
      <w:r>
        <w:separator/>
      </w:r>
    </w:p>
  </w:endnote>
  <w:endnote w:type="continuationSeparator" w:id="0">
    <w:p w:rsidR="00463153" w:rsidRDefault="00463153" w:rsidP="00EF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53" w:rsidRDefault="00463153" w:rsidP="00EF2524">
      <w:pPr>
        <w:spacing w:after="0" w:line="240" w:lineRule="auto"/>
      </w:pPr>
      <w:r>
        <w:separator/>
      </w:r>
    </w:p>
  </w:footnote>
  <w:footnote w:type="continuationSeparator" w:id="0">
    <w:p w:rsidR="00463153" w:rsidRDefault="00463153" w:rsidP="00EF2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6996"/>
    <w:multiLevelType w:val="hybridMultilevel"/>
    <w:tmpl w:val="863E8308"/>
    <w:lvl w:ilvl="0" w:tplc="49327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DB1651"/>
    <w:multiLevelType w:val="hybridMultilevel"/>
    <w:tmpl w:val="9E1ABDDC"/>
    <w:lvl w:ilvl="0" w:tplc="6A2C8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D1"/>
    <w:rsid w:val="00045989"/>
    <w:rsid w:val="00077244"/>
    <w:rsid w:val="000B35A1"/>
    <w:rsid w:val="000D0FB2"/>
    <w:rsid w:val="000D4159"/>
    <w:rsid w:val="000E719A"/>
    <w:rsid w:val="000F4907"/>
    <w:rsid w:val="000F69E9"/>
    <w:rsid w:val="00127E25"/>
    <w:rsid w:val="00153687"/>
    <w:rsid w:val="00177DE3"/>
    <w:rsid w:val="00185AD8"/>
    <w:rsid w:val="001869D3"/>
    <w:rsid w:val="0019365F"/>
    <w:rsid w:val="001A3DE8"/>
    <w:rsid w:val="001A6BB8"/>
    <w:rsid w:val="001B442B"/>
    <w:rsid w:val="001D185D"/>
    <w:rsid w:val="00217BFC"/>
    <w:rsid w:val="0025242F"/>
    <w:rsid w:val="00254B3A"/>
    <w:rsid w:val="00256166"/>
    <w:rsid w:val="002A35FF"/>
    <w:rsid w:val="002A5C3F"/>
    <w:rsid w:val="002B67E8"/>
    <w:rsid w:val="002D0082"/>
    <w:rsid w:val="00346A1A"/>
    <w:rsid w:val="003A4CFE"/>
    <w:rsid w:val="003C7D24"/>
    <w:rsid w:val="003E408B"/>
    <w:rsid w:val="00403285"/>
    <w:rsid w:val="004332C1"/>
    <w:rsid w:val="00433DAE"/>
    <w:rsid w:val="004415EE"/>
    <w:rsid w:val="00463153"/>
    <w:rsid w:val="004B65AA"/>
    <w:rsid w:val="004D4BFA"/>
    <w:rsid w:val="004F2A0B"/>
    <w:rsid w:val="00505BA6"/>
    <w:rsid w:val="00514B01"/>
    <w:rsid w:val="005B19EE"/>
    <w:rsid w:val="005D63C6"/>
    <w:rsid w:val="005F258F"/>
    <w:rsid w:val="00603CDF"/>
    <w:rsid w:val="00617789"/>
    <w:rsid w:val="00622C4E"/>
    <w:rsid w:val="00634759"/>
    <w:rsid w:val="006355D0"/>
    <w:rsid w:val="0066331F"/>
    <w:rsid w:val="00696F54"/>
    <w:rsid w:val="00710D21"/>
    <w:rsid w:val="00752E88"/>
    <w:rsid w:val="00752FF6"/>
    <w:rsid w:val="00757AAA"/>
    <w:rsid w:val="0076508F"/>
    <w:rsid w:val="00766C06"/>
    <w:rsid w:val="00766E7C"/>
    <w:rsid w:val="00767754"/>
    <w:rsid w:val="0077502E"/>
    <w:rsid w:val="00794412"/>
    <w:rsid w:val="007C509D"/>
    <w:rsid w:val="007E008A"/>
    <w:rsid w:val="007E7366"/>
    <w:rsid w:val="007F7D9B"/>
    <w:rsid w:val="008038C7"/>
    <w:rsid w:val="008C6FAF"/>
    <w:rsid w:val="008D28EF"/>
    <w:rsid w:val="00933AFC"/>
    <w:rsid w:val="00943CF8"/>
    <w:rsid w:val="009512F2"/>
    <w:rsid w:val="009A3C78"/>
    <w:rsid w:val="00A25965"/>
    <w:rsid w:val="00A340B9"/>
    <w:rsid w:val="00A45FDE"/>
    <w:rsid w:val="00A46764"/>
    <w:rsid w:val="00A67F12"/>
    <w:rsid w:val="00A7219B"/>
    <w:rsid w:val="00AC3FBC"/>
    <w:rsid w:val="00B02451"/>
    <w:rsid w:val="00B15F7C"/>
    <w:rsid w:val="00B214B0"/>
    <w:rsid w:val="00B26931"/>
    <w:rsid w:val="00B31043"/>
    <w:rsid w:val="00B3304D"/>
    <w:rsid w:val="00B40164"/>
    <w:rsid w:val="00B647E6"/>
    <w:rsid w:val="00B860D1"/>
    <w:rsid w:val="00BD3E5C"/>
    <w:rsid w:val="00BD572A"/>
    <w:rsid w:val="00C7590C"/>
    <w:rsid w:val="00C92EBC"/>
    <w:rsid w:val="00C960AD"/>
    <w:rsid w:val="00CC0D8A"/>
    <w:rsid w:val="00CE6E3F"/>
    <w:rsid w:val="00CF10E1"/>
    <w:rsid w:val="00CF4311"/>
    <w:rsid w:val="00D20B2D"/>
    <w:rsid w:val="00D3775D"/>
    <w:rsid w:val="00D41546"/>
    <w:rsid w:val="00D931AC"/>
    <w:rsid w:val="00DA114F"/>
    <w:rsid w:val="00DC10DC"/>
    <w:rsid w:val="00DD639B"/>
    <w:rsid w:val="00DF1528"/>
    <w:rsid w:val="00E104E4"/>
    <w:rsid w:val="00E346BB"/>
    <w:rsid w:val="00E4293E"/>
    <w:rsid w:val="00E82636"/>
    <w:rsid w:val="00EA7C25"/>
    <w:rsid w:val="00EC0E46"/>
    <w:rsid w:val="00EF2524"/>
    <w:rsid w:val="00F33DB5"/>
    <w:rsid w:val="00F35ECB"/>
    <w:rsid w:val="00F674B6"/>
    <w:rsid w:val="00F85322"/>
    <w:rsid w:val="00FB55B6"/>
    <w:rsid w:val="00FC3D71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524"/>
  </w:style>
  <w:style w:type="paragraph" w:styleId="Footer">
    <w:name w:val="footer"/>
    <w:basedOn w:val="Normal"/>
    <w:link w:val="FooterChar"/>
    <w:uiPriority w:val="99"/>
    <w:unhideWhenUsed/>
    <w:rsid w:val="00EF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524"/>
  </w:style>
  <w:style w:type="paragraph" w:styleId="Footer">
    <w:name w:val="footer"/>
    <w:basedOn w:val="Normal"/>
    <w:link w:val="FooterChar"/>
    <w:uiPriority w:val="99"/>
    <w:unhideWhenUsed/>
    <w:rsid w:val="00EF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173B-91BA-4CBC-B5CB-1BA64C49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Zeljko Popdimitrovski</cp:lastModifiedBy>
  <cp:revision>2</cp:revision>
  <dcterms:created xsi:type="dcterms:W3CDTF">2021-03-08T08:13:00Z</dcterms:created>
  <dcterms:modified xsi:type="dcterms:W3CDTF">2021-03-08T08:13:00Z</dcterms:modified>
</cp:coreProperties>
</file>